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невостребованных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602576">
        <w:rPr>
          <w:sz w:val="24"/>
          <w:szCs w:val="24"/>
        </w:rPr>
        <w:t>B66</w:t>
      </w:r>
      <w:r w:rsidR="006A3405">
        <w:rPr>
          <w:sz w:val="24"/>
          <w:szCs w:val="24"/>
        </w:rPr>
        <w:t>____</w:t>
      </w:r>
      <w:r w:rsidR="00602576">
        <w:rPr>
          <w:sz w:val="24"/>
          <w:szCs w:val="24"/>
        </w:rPr>
        <w:t>/</w:t>
      </w:r>
      <w:r w:rsidR="00936270">
        <w:rPr>
          <w:sz w:val="24"/>
          <w:szCs w:val="24"/>
        </w:rPr>
        <w:t xml:space="preserve">           </w:t>
      </w:r>
      <w:r w:rsidR="009530A6" w:rsidRPr="009530A6">
        <w:rPr>
          <w:sz w:val="24"/>
          <w:szCs w:val="24"/>
        </w:rPr>
        <w:t>Д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8A2DD8">
        <w:rPr>
          <w:sz w:val="24"/>
          <w:szCs w:val="24"/>
        </w:rPr>
        <w:t xml:space="preserve">  </w:t>
      </w:r>
      <w:r w:rsidR="00F46D03">
        <w:rPr>
          <w:sz w:val="24"/>
          <w:szCs w:val="24"/>
        </w:rPr>
        <w:t xml:space="preserve"> </w:t>
      </w:r>
      <w:r w:rsidR="008A2DD8">
        <w:rPr>
          <w:sz w:val="24"/>
          <w:szCs w:val="24"/>
        </w:rPr>
        <w:t xml:space="preserve">   </w:t>
      </w:r>
      <w:r w:rsidRPr="004567DB">
        <w:rPr>
          <w:sz w:val="24"/>
          <w:szCs w:val="24"/>
        </w:rPr>
        <w:t xml:space="preserve">» </w:t>
      </w:r>
      <w:r w:rsidR="00562334">
        <w:rPr>
          <w:sz w:val="24"/>
          <w:szCs w:val="24"/>
        </w:rPr>
        <w:t xml:space="preserve">                    </w:t>
      </w:r>
      <w:r w:rsidR="00B26B7D">
        <w:rPr>
          <w:sz w:val="24"/>
          <w:szCs w:val="24"/>
        </w:rPr>
        <w:t xml:space="preserve"> </w:t>
      </w:r>
      <w:r w:rsidRPr="004567DB">
        <w:rPr>
          <w:sz w:val="24"/>
          <w:szCs w:val="24"/>
        </w:rPr>
        <w:t>20</w:t>
      </w:r>
      <w:r w:rsidR="008A2DD8">
        <w:rPr>
          <w:sz w:val="24"/>
          <w:szCs w:val="24"/>
        </w:rPr>
        <w:t>2</w:t>
      </w:r>
      <w:r w:rsidR="007F68A6">
        <w:rPr>
          <w:sz w:val="24"/>
          <w:szCs w:val="24"/>
        </w:rPr>
        <w:t>1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62334" w:rsidRDefault="007263A2" w:rsidP="007B2965">
      <w:pPr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8B6166" w:rsidRPr="003B6348">
        <w:t>ПАО «Уфаоргсинтез»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8A2DD8" w:rsidRPr="003B6348">
        <w:t xml:space="preserve"> </w:t>
      </w:r>
      <w:r w:rsidR="00F46D03">
        <w:t xml:space="preserve">  </w:t>
      </w:r>
      <w:r w:rsidR="007B2965">
        <w:t xml:space="preserve">  </w:t>
      </w:r>
      <w:r w:rsidR="008B6166" w:rsidRPr="003B6348">
        <w:t>»</w:t>
      </w:r>
      <w:r w:rsidR="00562334">
        <w:t xml:space="preserve">          </w:t>
      </w:r>
      <w:r w:rsidR="00544360">
        <w:t xml:space="preserve"> </w:t>
      </w:r>
      <w:r w:rsidR="00562334">
        <w:t xml:space="preserve">        </w:t>
      </w:r>
    </w:p>
    <w:p w:rsidR="007263A2" w:rsidRPr="00551494" w:rsidRDefault="00562334" w:rsidP="007B2965">
      <w:pPr>
        <w:jc w:val="both"/>
      </w:pPr>
      <w:r>
        <w:t xml:space="preserve">                </w:t>
      </w:r>
      <w:r w:rsidR="00544360">
        <w:t>2</w:t>
      </w:r>
      <w:r w:rsidR="008B6166" w:rsidRPr="003B6348">
        <w:t>0</w:t>
      </w:r>
      <w:r w:rsidR="008A2DD8" w:rsidRPr="003B6348">
        <w:t>2</w:t>
      </w:r>
      <w:r w:rsidR="007F68A6">
        <w:t>1</w:t>
      </w:r>
      <w:r w:rsidR="00894D60">
        <w:t xml:space="preserve"> г. </w:t>
      </w:r>
      <w:r w:rsidR="008B6166" w:rsidRPr="00894D60">
        <w:t>№</w:t>
      </w:r>
      <w:r w:rsidR="00602576">
        <w:t>B66</w:t>
      </w:r>
      <w:r w:rsidR="000E1029">
        <w:t>_____</w:t>
      </w:r>
      <w:r w:rsidR="00602576">
        <w:t>/</w:t>
      </w:r>
      <w:r w:rsidR="00936270">
        <w:t xml:space="preserve">        </w:t>
      </w:r>
      <w:r w:rsidR="009530A6" w:rsidRPr="009530A6">
        <w:t>Д</w:t>
      </w:r>
      <w:r w:rsidR="009530A6">
        <w:t xml:space="preserve"> </w:t>
      </w:r>
      <w:r w:rsidR="007263A2"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 w:rsidR="007263A2">
        <w:t xml:space="preserve"> конечных), по состоянию на «</w:t>
      </w:r>
      <w:r w:rsidR="007263A2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 w:rsidRPr="0050558D">
        <w:rPr>
          <w:highlight w:val="lightGray"/>
        </w:rPr>
        <w:instrText xml:space="preserve"> FORMTEXT </w:instrText>
      </w:r>
      <w:r w:rsidR="007263A2" w:rsidRPr="0050558D">
        <w:rPr>
          <w:highlight w:val="lightGray"/>
        </w:rPr>
      </w:r>
      <w:r w:rsidR="007263A2" w:rsidRPr="0050558D">
        <w:rPr>
          <w:highlight w:val="lightGray"/>
        </w:rPr>
        <w:fldChar w:fldCharType="separate"/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highlight w:val="lightGray"/>
        </w:rPr>
        <w:fldChar w:fldCharType="end"/>
      </w:r>
      <w:r w:rsidR="007263A2">
        <w:t>»</w:t>
      </w:r>
      <w:r w:rsidR="007263A2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 w:rsidRPr="0050558D">
        <w:rPr>
          <w:highlight w:val="lightGray"/>
        </w:rPr>
        <w:instrText xml:space="preserve"> FORMTEXT </w:instrText>
      </w:r>
      <w:r w:rsidR="007263A2" w:rsidRPr="0050558D">
        <w:rPr>
          <w:highlight w:val="lightGray"/>
        </w:rPr>
      </w:r>
      <w:r w:rsidR="007263A2" w:rsidRPr="0050558D">
        <w:rPr>
          <w:highlight w:val="lightGray"/>
        </w:rPr>
        <w:fldChar w:fldCharType="separate"/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noProof/>
          <w:highlight w:val="lightGray"/>
        </w:rPr>
        <w:t> </w:t>
      </w:r>
      <w:r w:rsidR="007263A2" w:rsidRPr="0050558D">
        <w:rPr>
          <w:highlight w:val="lightGray"/>
        </w:rPr>
        <w:fldChar w:fldCharType="end"/>
      </w:r>
      <w:r w:rsidR="007263A2">
        <w:t xml:space="preserve"> 20</w:t>
      </w:r>
      <w:r w:rsidR="00483AE2">
        <w:t xml:space="preserve">21 </w:t>
      </w:r>
      <w:r w:rsidR="007263A2" w:rsidRPr="00551494">
        <w:t>г., а также направление в адрес таких субъектов пер</w:t>
      </w:r>
      <w:bookmarkStart w:id="0" w:name="_GoBack"/>
      <w:bookmarkEnd w:id="0"/>
      <w:r w:rsidR="007263A2" w:rsidRPr="00551494">
        <w:t xml:space="preserve">сональных данных уведомлений об осуществлении обработки их персональных данных в </w:t>
      </w:r>
      <w:r w:rsidR="008B6166">
        <w:t>ПАО «Уфаоргсинтез»,</w:t>
      </w:r>
      <w:r w:rsidR="007817AD">
        <w:t xml:space="preserve"> </w:t>
      </w:r>
      <w:r w:rsidR="008B6166">
        <w:t>450037, Российская Федерация, Республика Башкортостан, г. Уфа</w:t>
      </w:r>
      <w:r w:rsidR="007263A2">
        <w:t xml:space="preserve"> </w:t>
      </w:r>
      <w:r w:rsidR="007263A2" w:rsidRPr="00551494">
        <w:t>в целях обеспечения прозрачности финанс</w:t>
      </w:r>
      <w:r w:rsidR="007263A2">
        <w:t>ово-хозяйственной деятельности П</w:t>
      </w:r>
      <w:r w:rsidR="007263A2" w:rsidRPr="00551494">
        <w:t>АО «НК «Роснефть» и Обществ, пря</w:t>
      </w:r>
      <w:r w:rsidR="007263A2">
        <w:t>мо или косвенно контролируемых П</w:t>
      </w:r>
      <w:r w:rsidR="007263A2" w:rsidRPr="00551494">
        <w:t>АО «НК «Роснефть», в том числе исключения случаев конфликта интересов и злоупотреблений, связанных с вып</w:t>
      </w:r>
      <w:r w:rsidR="007263A2">
        <w:t>олнением менеджментом П</w:t>
      </w:r>
      <w:r w:rsidR="007263A2" w:rsidRPr="00551494">
        <w:t>АО «НК «Роснефть» и Обществ, пря</w:t>
      </w:r>
      <w:r w:rsidR="007263A2">
        <w:t>мо или косвенно контролируемых П</w:t>
      </w:r>
      <w:r w:rsidR="007263A2"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936270">
            <w:r>
              <w:t>________________________________</w:t>
            </w:r>
          </w:p>
          <w:p w:rsidR="00D37D9B" w:rsidRDefault="00D37D9B"/>
          <w:p w:rsidR="002B771B" w:rsidRDefault="002B771B"/>
          <w:p w:rsidR="009D47A7" w:rsidRDefault="009D47A7"/>
          <w:p w:rsidR="00D37D9B" w:rsidRDefault="00D37D9B">
            <w:r>
              <w:t xml:space="preserve">___________________ </w:t>
            </w:r>
            <w:r w:rsidR="00936270">
              <w:t>____________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3F76F7" w:rsidRDefault="00936270">
            <w:r>
              <w:t>___________________________</w:t>
            </w:r>
          </w:p>
          <w:p w:rsidR="00B83516" w:rsidRDefault="00B83516"/>
          <w:p w:rsidR="00D37D9B" w:rsidRDefault="00D37D9B">
            <w:r>
              <w:t xml:space="preserve">       </w:t>
            </w:r>
          </w:p>
          <w:p w:rsidR="00602576" w:rsidRDefault="00602576"/>
          <w:p w:rsidR="00D37D9B" w:rsidRDefault="002B771B">
            <w:r>
              <w:t>_______________</w:t>
            </w:r>
            <w:r w:rsidR="005E72A2">
              <w:t xml:space="preserve"> </w:t>
            </w:r>
            <w:r w:rsidR="00936270">
              <w:t>____________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/>
    <w:sectPr w:rsidR="00354C3F" w:rsidSect="009D47A7">
      <w:footerReference w:type="default" r:id="rId6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82" w:rsidRDefault="00942C82" w:rsidP="008B6166">
      <w:r>
        <w:separator/>
      </w:r>
    </w:p>
  </w:endnote>
  <w:endnote w:type="continuationSeparator" w:id="0">
    <w:p w:rsidR="00942C82" w:rsidRDefault="00942C82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8A6" w:rsidRDefault="007F68A6" w:rsidP="007F68A6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>
      <w:rPr>
        <w:sz w:val="20"/>
        <w:szCs w:val="20"/>
      </w:rPr>
      <w:t xml:space="preserve">ДОГОВОР купли-продажи невостребованных производством </w:t>
    </w:r>
  </w:p>
  <w:p w:rsidR="007F68A6" w:rsidRDefault="007F68A6" w:rsidP="007F68A6">
    <w:pPr>
      <w:pStyle w:val="a5"/>
    </w:pPr>
    <w:r>
      <w:rPr>
        <w:sz w:val="20"/>
        <w:szCs w:val="20"/>
      </w:rPr>
      <w:t>и неликвидных товарно-материальных ценностей №</w:t>
    </w:r>
    <w:r w:rsidR="009530A6" w:rsidRPr="009530A6">
      <w:rPr>
        <w:sz w:val="20"/>
        <w:szCs w:val="20"/>
      </w:rPr>
      <w:t>B66</w:t>
    </w:r>
    <w:r w:rsidR="006A3405">
      <w:rPr>
        <w:sz w:val="20"/>
        <w:szCs w:val="20"/>
      </w:rPr>
      <w:t>____</w:t>
    </w:r>
    <w:r w:rsidR="009530A6" w:rsidRPr="009530A6">
      <w:rPr>
        <w:sz w:val="20"/>
        <w:szCs w:val="20"/>
      </w:rPr>
      <w:t>/</w:t>
    </w:r>
    <w:r w:rsidR="00936270">
      <w:rPr>
        <w:sz w:val="20"/>
        <w:szCs w:val="20"/>
      </w:rPr>
      <w:t xml:space="preserve">       </w:t>
    </w:r>
    <w:r w:rsidR="009530A6" w:rsidRPr="009530A6">
      <w:rPr>
        <w:sz w:val="20"/>
        <w:szCs w:val="20"/>
      </w:rPr>
      <w:t>Д</w:t>
    </w:r>
    <w:r w:rsidRPr="007F68A6">
      <w:rPr>
        <w:sz w:val="20"/>
        <w:szCs w:val="20"/>
      </w:rPr>
      <w:t xml:space="preserve"> </w:t>
    </w:r>
    <w:r>
      <w:rPr>
        <w:sz w:val="20"/>
        <w:szCs w:val="20"/>
      </w:rPr>
      <w:t xml:space="preserve">   </w:t>
    </w:r>
    <w:r w:rsidRPr="007F68A6">
      <w:rPr>
        <w:sz w:val="20"/>
        <w:szCs w:val="20"/>
      </w:rPr>
      <w:t xml:space="preserve">                                   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7F68A6">
          <w:rPr>
            <w:sz w:val="20"/>
            <w:szCs w:val="20"/>
          </w:rPr>
          <w:fldChar w:fldCharType="begin"/>
        </w:r>
        <w:r w:rsidRPr="007F68A6">
          <w:rPr>
            <w:sz w:val="20"/>
            <w:szCs w:val="20"/>
          </w:rPr>
          <w:instrText>PAGE   \* MERGEFORMAT</w:instrText>
        </w:r>
        <w:r w:rsidRPr="007F68A6">
          <w:rPr>
            <w:sz w:val="20"/>
            <w:szCs w:val="20"/>
          </w:rPr>
          <w:fldChar w:fldCharType="separate"/>
        </w:r>
        <w:r w:rsidR="000E1029">
          <w:rPr>
            <w:noProof/>
            <w:sz w:val="20"/>
            <w:szCs w:val="20"/>
          </w:rPr>
          <w:t>23</w:t>
        </w:r>
        <w:r w:rsidRPr="007F68A6">
          <w:rPr>
            <w:sz w:val="20"/>
            <w:szCs w:val="20"/>
          </w:rPr>
          <w:fldChar w:fldCharType="end"/>
        </w:r>
      </w:sdtContent>
    </w:sdt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82" w:rsidRDefault="00942C82" w:rsidP="008B6166">
      <w:r>
        <w:separator/>
      </w:r>
    </w:p>
  </w:footnote>
  <w:footnote w:type="continuationSeparator" w:id="0">
    <w:p w:rsidR="00942C82" w:rsidRDefault="00942C82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C19B1"/>
    <w:rsid w:val="000E1029"/>
    <w:rsid w:val="00133F0F"/>
    <w:rsid w:val="0021739A"/>
    <w:rsid w:val="00254AE5"/>
    <w:rsid w:val="002B771B"/>
    <w:rsid w:val="00354C3F"/>
    <w:rsid w:val="003979DE"/>
    <w:rsid w:val="003B6348"/>
    <w:rsid w:val="003F76F7"/>
    <w:rsid w:val="004567DB"/>
    <w:rsid w:val="00483AE2"/>
    <w:rsid w:val="004B66BB"/>
    <w:rsid w:val="00544360"/>
    <w:rsid w:val="00562334"/>
    <w:rsid w:val="005735C4"/>
    <w:rsid w:val="005B0327"/>
    <w:rsid w:val="005C7C1C"/>
    <w:rsid w:val="005E1778"/>
    <w:rsid w:val="005E72A2"/>
    <w:rsid w:val="00602576"/>
    <w:rsid w:val="00616D56"/>
    <w:rsid w:val="006A3405"/>
    <w:rsid w:val="006D53AF"/>
    <w:rsid w:val="00707BE0"/>
    <w:rsid w:val="007263A2"/>
    <w:rsid w:val="007817AD"/>
    <w:rsid w:val="007A560B"/>
    <w:rsid w:val="007B2965"/>
    <w:rsid w:val="007C4625"/>
    <w:rsid w:val="007F68A6"/>
    <w:rsid w:val="00894D60"/>
    <w:rsid w:val="008A2DD8"/>
    <w:rsid w:val="008B6166"/>
    <w:rsid w:val="00910C31"/>
    <w:rsid w:val="00936270"/>
    <w:rsid w:val="00942C82"/>
    <w:rsid w:val="009530A6"/>
    <w:rsid w:val="009A2577"/>
    <w:rsid w:val="009D471D"/>
    <w:rsid w:val="009D47A7"/>
    <w:rsid w:val="00A85979"/>
    <w:rsid w:val="00B26B7D"/>
    <w:rsid w:val="00B325F7"/>
    <w:rsid w:val="00B369DF"/>
    <w:rsid w:val="00B74F65"/>
    <w:rsid w:val="00B83516"/>
    <w:rsid w:val="00C13D7A"/>
    <w:rsid w:val="00C91075"/>
    <w:rsid w:val="00CA0795"/>
    <w:rsid w:val="00CB577A"/>
    <w:rsid w:val="00CC00CB"/>
    <w:rsid w:val="00CC4B92"/>
    <w:rsid w:val="00D37D9B"/>
    <w:rsid w:val="00D96BAD"/>
    <w:rsid w:val="00DC23D0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CC0B45"/>
  <w15:docId w15:val="{7BD8F7E7-D28C-4E64-BD9D-1D6A117B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45</cp:revision>
  <cp:lastPrinted>2019-12-17T11:36:00Z</cp:lastPrinted>
  <dcterms:created xsi:type="dcterms:W3CDTF">2019-12-17T11:36:00Z</dcterms:created>
  <dcterms:modified xsi:type="dcterms:W3CDTF">2021-08-20T10:02:00Z</dcterms:modified>
</cp:coreProperties>
</file>